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A7" w:rsidRDefault="004E06A7" w:rsidP="004E06A7">
      <w:pPr>
        <w:rPr>
          <w:b/>
          <w:bCs/>
        </w:rPr>
      </w:pPr>
    </w:p>
    <w:p w:rsidR="004E06A7" w:rsidRDefault="004E06A7" w:rsidP="004E06A7">
      <w:pPr>
        <w:rPr>
          <w:b/>
          <w:bCs/>
        </w:rPr>
      </w:pPr>
    </w:p>
    <w:p w:rsidR="004E06A7" w:rsidRDefault="004E06A7" w:rsidP="004E06A7">
      <w:pPr>
        <w:rPr>
          <w:b/>
          <w:bCs/>
        </w:rPr>
      </w:pPr>
    </w:p>
    <w:p w:rsidR="004E06A7" w:rsidRDefault="004E06A7" w:rsidP="004E06A7">
      <w:pPr>
        <w:rPr>
          <w:b/>
          <w:bCs/>
        </w:rPr>
      </w:pPr>
    </w:p>
    <w:p w:rsidR="004E06A7" w:rsidRDefault="004E06A7" w:rsidP="004E06A7">
      <w:pPr>
        <w:rPr>
          <w:b/>
          <w:bCs/>
        </w:rPr>
      </w:pPr>
    </w:p>
    <w:p w:rsidR="004E06A7" w:rsidRDefault="004E06A7" w:rsidP="004E06A7">
      <w:pPr>
        <w:rPr>
          <w:b/>
          <w:bCs/>
        </w:rPr>
      </w:pPr>
    </w:p>
    <w:p w:rsidR="004E06A7" w:rsidRDefault="004E06A7" w:rsidP="004E06A7">
      <w:pPr>
        <w:rPr>
          <w:b/>
          <w:bCs/>
        </w:rPr>
      </w:pPr>
    </w:p>
    <w:p w:rsidR="004E06A7" w:rsidRDefault="00277BFD" w:rsidP="004E06A7">
      <w:r>
        <w:t xml:space="preserve">Bangor, </w:t>
      </w:r>
      <w:r w:rsidR="00170900">
        <w:t>April 2012</w:t>
      </w:r>
    </w:p>
    <w:p w:rsidR="00170900" w:rsidRPr="004E06A7" w:rsidRDefault="00170900" w:rsidP="004E06A7"/>
    <w:p w:rsidR="004E06A7" w:rsidRDefault="00170900" w:rsidP="00170900">
      <w:pPr>
        <w:jc w:val="center"/>
        <w:rPr>
          <w:b/>
          <w:bCs/>
        </w:rPr>
      </w:pPr>
      <w:proofErr w:type="spellStart"/>
      <w:r w:rsidRPr="00170900">
        <w:rPr>
          <w:b/>
          <w:bCs/>
        </w:rPr>
        <w:t>Intersectionality</w:t>
      </w:r>
      <w:proofErr w:type="spellEnd"/>
      <w:r w:rsidRPr="00170900">
        <w:rPr>
          <w:b/>
          <w:bCs/>
        </w:rPr>
        <w:t xml:space="preserve"> and the Spaces of Belonging Conference</w:t>
      </w:r>
    </w:p>
    <w:p w:rsidR="000C4AB9" w:rsidRDefault="000C4AB9" w:rsidP="00170900">
      <w:pPr>
        <w:jc w:val="center"/>
        <w:rPr>
          <w:b/>
          <w:bCs/>
        </w:rPr>
      </w:pPr>
    </w:p>
    <w:p w:rsidR="000C4AB9" w:rsidRDefault="000C4AB9" w:rsidP="00170900">
      <w:pPr>
        <w:jc w:val="center"/>
        <w:rPr>
          <w:b/>
          <w:bCs/>
        </w:rPr>
      </w:pPr>
      <w:r>
        <w:rPr>
          <w:b/>
          <w:bCs/>
        </w:rPr>
        <w:t>Bangor University</w:t>
      </w:r>
    </w:p>
    <w:p w:rsidR="00170900" w:rsidRDefault="00170900" w:rsidP="00170900">
      <w:pPr>
        <w:jc w:val="center"/>
        <w:rPr>
          <w:b/>
          <w:bCs/>
        </w:rPr>
      </w:pPr>
    </w:p>
    <w:p w:rsidR="00170900" w:rsidRDefault="00170900" w:rsidP="00170900">
      <w:pPr>
        <w:jc w:val="center"/>
        <w:rPr>
          <w:b/>
          <w:bCs/>
        </w:rPr>
      </w:pPr>
      <w:r>
        <w:rPr>
          <w:b/>
          <w:bCs/>
        </w:rPr>
        <w:t>28-29</w:t>
      </w:r>
      <w:r w:rsidRPr="00170900">
        <w:rPr>
          <w:b/>
          <w:bCs/>
          <w:vertAlign w:val="superscript"/>
        </w:rPr>
        <w:t>th</w:t>
      </w:r>
      <w:r>
        <w:rPr>
          <w:b/>
          <w:bCs/>
        </w:rPr>
        <w:t xml:space="preserve"> June 2012</w:t>
      </w:r>
    </w:p>
    <w:p w:rsidR="00193A92" w:rsidRPr="00193A92" w:rsidRDefault="00193A92" w:rsidP="00193A92">
      <w:pPr>
        <w:jc w:val="center"/>
        <w:rPr>
          <w:b/>
          <w:bCs/>
        </w:rPr>
      </w:pPr>
    </w:p>
    <w:p w:rsidR="00193A92" w:rsidRDefault="00193A92" w:rsidP="00170900">
      <w:pPr>
        <w:jc w:val="center"/>
      </w:pPr>
    </w:p>
    <w:p w:rsidR="00193A92" w:rsidRDefault="00193A92" w:rsidP="00F43F80"/>
    <w:p w:rsidR="00193A92" w:rsidRDefault="00193A92" w:rsidP="00F43F80">
      <w:r>
        <w:t>Dear Participants,</w:t>
      </w:r>
    </w:p>
    <w:p w:rsidR="00193A92" w:rsidRDefault="00193A92" w:rsidP="00F43F80">
      <w:r>
        <w:t xml:space="preserve"> </w:t>
      </w:r>
    </w:p>
    <w:p w:rsidR="00193A92" w:rsidRDefault="00193A92" w:rsidP="00193A92">
      <w:r>
        <w:t>You will need to reserve accommodation for you</w:t>
      </w:r>
      <w:r w:rsidR="00277BFD">
        <w:t>r</w:t>
      </w:r>
      <w:r>
        <w:t xml:space="preserve"> stay in Bango</w:t>
      </w:r>
      <w:r w:rsidR="00170900">
        <w:t xml:space="preserve">r for the two day </w:t>
      </w:r>
      <w:r w:rsidR="000C4AB9">
        <w:t>C</w:t>
      </w:r>
      <w:r w:rsidR="00170900">
        <w:t>onference</w:t>
      </w:r>
      <w:r>
        <w:t xml:space="preserve">. </w:t>
      </w:r>
    </w:p>
    <w:p w:rsidR="00170900" w:rsidRDefault="00170900" w:rsidP="00193A92"/>
    <w:p w:rsidR="004E06A7" w:rsidRDefault="000E2B91" w:rsidP="004E06A7">
      <w:r>
        <w:t>There are</w:t>
      </w:r>
      <w:r w:rsidR="00193A92">
        <w:t xml:space="preserve"> a go</w:t>
      </w:r>
      <w:r w:rsidR="00277BFD">
        <w:t>o</w:t>
      </w:r>
      <w:r w:rsidR="00193A92">
        <w:t>d variety of alternative and relatively inexpensive options. They are all very close to the university and within short walking distance</w:t>
      </w:r>
      <w:r w:rsidR="00170900">
        <w:t xml:space="preserve"> of the location of the Conference</w:t>
      </w:r>
      <w:r w:rsidR="00193A92">
        <w:t xml:space="preserve">. Details are given below. Please make your choice and make a booking directly if possible. </w:t>
      </w:r>
      <w:r w:rsidR="004E06A7">
        <w:t>Of course, if you ha</w:t>
      </w:r>
      <w:r w:rsidR="00170900">
        <w:t>ve problems you should inform us</w:t>
      </w:r>
      <w:r w:rsidR="004E06A7">
        <w:t>.</w:t>
      </w:r>
    </w:p>
    <w:p w:rsidR="00170900" w:rsidRDefault="00170900" w:rsidP="004E06A7">
      <w:r>
        <w:t>berg@bangor.ac.uk.</w:t>
      </w:r>
    </w:p>
    <w:p w:rsidR="00193A92" w:rsidRDefault="00193A92" w:rsidP="00F43F80"/>
    <w:p w:rsidR="00193A92" w:rsidRDefault="00193A92" w:rsidP="00F43F80">
      <w:r>
        <w:t xml:space="preserve">For location details and </w:t>
      </w:r>
      <w:r w:rsidR="004E06A7">
        <w:t>Google</w:t>
      </w:r>
      <w:r>
        <w:t xml:space="preserve"> maps, see</w:t>
      </w:r>
    </w:p>
    <w:p w:rsidR="004E06A7" w:rsidRDefault="00961ED4" w:rsidP="00F43F80">
      <w:hyperlink r:id="rId5" w:history="1">
        <w:r w:rsidR="004E06A7" w:rsidRPr="00392B87">
          <w:rPr>
            <w:rStyle w:val="Hyperlink"/>
          </w:rPr>
          <w:t>http://www.bangor.ac.uk/tour/location.php.en</w:t>
        </w:r>
      </w:hyperlink>
    </w:p>
    <w:p w:rsidR="004E06A7" w:rsidRDefault="004E06A7" w:rsidP="00F43F80">
      <w:pPr>
        <w:rPr>
          <w:b/>
          <w:bCs/>
        </w:rPr>
      </w:pPr>
    </w:p>
    <w:p w:rsidR="004E06A7" w:rsidRDefault="004E06A7" w:rsidP="004E06A7">
      <w:r>
        <w:t xml:space="preserve"> </w:t>
      </w:r>
    </w:p>
    <w:p w:rsidR="004E06A7" w:rsidRDefault="004E06A7" w:rsidP="004E06A7"/>
    <w:p w:rsidR="004E06A7" w:rsidRDefault="004E06A7" w:rsidP="00277BFD">
      <w:pPr>
        <w:jc w:val="both"/>
      </w:pPr>
      <w:r>
        <w:t>Best regards,</w:t>
      </w:r>
    </w:p>
    <w:p w:rsidR="004E06A7" w:rsidRDefault="004E06A7" w:rsidP="004E06A7"/>
    <w:p w:rsidR="00170900" w:rsidRDefault="00170900" w:rsidP="004E06A7"/>
    <w:p w:rsidR="00170900" w:rsidRDefault="00170900" w:rsidP="004E06A7"/>
    <w:p w:rsidR="00170900" w:rsidRDefault="00170900" w:rsidP="004E06A7">
      <w:r>
        <w:t>Professor Howard Davis</w:t>
      </w:r>
    </w:p>
    <w:p w:rsidR="00170900" w:rsidRDefault="00170900" w:rsidP="004E06A7">
      <w:r>
        <w:t xml:space="preserve">Dr Marcel </w:t>
      </w:r>
      <w:proofErr w:type="spellStart"/>
      <w:r>
        <w:t>Stoetzler</w:t>
      </w:r>
      <w:proofErr w:type="spellEnd"/>
    </w:p>
    <w:p w:rsidR="00170900" w:rsidRDefault="00170900" w:rsidP="004E06A7">
      <w:r>
        <w:t>Dr Robin Mann</w:t>
      </w:r>
    </w:p>
    <w:p w:rsidR="00170900" w:rsidRDefault="00170900" w:rsidP="004E06A7">
      <w:r>
        <w:t>Dr Sally Baker</w:t>
      </w:r>
    </w:p>
    <w:p w:rsidR="004E06A7" w:rsidRDefault="004E06A7" w:rsidP="004E06A7"/>
    <w:p w:rsidR="004E06A7" w:rsidRDefault="004E06A7" w:rsidP="004E06A7"/>
    <w:p w:rsidR="004E06A7" w:rsidRDefault="004E06A7" w:rsidP="004E06A7"/>
    <w:p w:rsidR="004E06A7" w:rsidRDefault="004E06A7" w:rsidP="004E06A7"/>
    <w:p w:rsidR="000C4AB9" w:rsidRDefault="000C4AB9" w:rsidP="004E06A7"/>
    <w:p w:rsidR="00295337" w:rsidRDefault="00F43F80" w:rsidP="004E06A7">
      <w:pPr>
        <w:rPr>
          <w:b/>
          <w:bCs/>
        </w:rPr>
      </w:pPr>
      <w:r>
        <w:rPr>
          <w:b/>
          <w:bCs/>
        </w:rPr>
        <w:lastRenderedPageBreak/>
        <w:t>HOTELS</w:t>
      </w:r>
    </w:p>
    <w:p w:rsidR="00102B9E" w:rsidRDefault="00102B9E" w:rsidP="004E06A7">
      <w:pPr>
        <w:rPr>
          <w:b/>
          <w:bCs/>
        </w:rPr>
      </w:pPr>
    </w:p>
    <w:p w:rsidR="00102B9E" w:rsidRDefault="00102B9E" w:rsidP="004E06A7">
      <w:pPr>
        <w:rPr>
          <w:b/>
          <w:bCs/>
        </w:rPr>
      </w:pPr>
      <w:r>
        <w:rPr>
          <w:b/>
          <w:bCs/>
        </w:rPr>
        <w:t>University Management Centre</w:t>
      </w:r>
    </w:p>
    <w:p w:rsidR="00102B9E" w:rsidRDefault="00102B9E" w:rsidP="004E06A7">
      <w:pPr>
        <w:rPr>
          <w:b/>
          <w:bCs/>
        </w:rPr>
      </w:pPr>
      <w:r>
        <w:rPr>
          <w:b/>
          <w:bCs/>
        </w:rPr>
        <w:t>College Road</w:t>
      </w:r>
    </w:p>
    <w:p w:rsidR="00102B9E" w:rsidRDefault="00102B9E" w:rsidP="004E06A7">
      <w:pPr>
        <w:rPr>
          <w:b/>
          <w:bCs/>
        </w:rPr>
      </w:pPr>
      <w:r>
        <w:rPr>
          <w:b/>
          <w:bCs/>
        </w:rPr>
        <w:t>Bangor</w:t>
      </w:r>
    </w:p>
    <w:p w:rsidR="00102B9E" w:rsidRDefault="00102B9E" w:rsidP="004E06A7">
      <w:pPr>
        <w:rPr>
          <w:bCs/>
        </w:rPr>
      </w:pPr>
      <w:r w:rsidRPr="00102B9E">
        <w:rPr>
          <w:bCs/>
        </w:rPr>
        <w:t xml:space="preserve">Tel: +44 1248 </w:t>
      </w:r>
      <w:r>
        <w:rPr>
          <w:bCs/>
        </w:rPr>
        <w:t>36</w:t>
      </w:r>
      <w:r w:rsidRPr="00102B9E">
        <w:rPr>
          <w:bCs/>
        </w:rPr>
        <w:t>5</w:t>
      </w:r>
      <w:r>
        <w:rPr>
          <w:bCs/>
        </w:rPr>
        <w:t xml:space="preserve"> </w:t>
      </w:r>
      <w:r w:rsidRPr="00102B9E">
        <w:rPr>
          <w:bCs/>
        </w:rPr>
        <w:t>900</w:t>
      </w:r>
    </w:p>
    <w:p w:rsidR="00102B9E" w:rsidRDefault="00102B9E" w:rsidP="004E06A7">
      <w:pPr>
        <w:rPr>
          <w:bCs/>
        </w:rPr>
      </w:pPr>
      <w:r>
        <w:rPr>
          <w:bCs/>
        </w:rPr>
        <w:t>Tariff:  Single from £63, Double from £72</w:t>
      </w:r>
    </w:p>
    <w:p w:rsidR="00102B9E" w:rsidRDefault="00961ED4" w:rsidP="004E06A7">
      <w:pPr>
        <w:rPr>
          <w:bCs/>
        </w:rPr>
      </w:pPr>
      <w:hyperlink r:id="rId6" w:history="1">
        <w:r w:rsidR="00102B9E" w:rsidRPr="00595871">
          <w:rPr>
            <w:rStyle w:val="Hyperlink"/>
            <w:bCs/>
          </w:rPr>
          <w:t>http://www.bangor.ac.uk/management_centre/photogallery/categories/accommodation/accommodation.php.en?menu=14&amp;catid=6771&amp;subid=0</w:t>
        </w:r>
      </w:hyperlink>
    </w:p>
    <w:p w:rsidR="00295337" w:rsidRDefault="00295337" w:rsidP="00295337">
      <w:pPr>
        <w:rPr>
          <w:b/>
          <w:bCs/>
        </w:rPr>
      </w:pPr>
    </w:p>
    <w:p w:rsidR="00F43F80" w:rsidRDefault="00295337" w:rsidP="00295337">
      <w:pPr>
        <w:rPr>
          <w:b/>
          <w:bCs/>
        </w:rPr>
      </w:pPr>
      <w:proofErr w:type="spellStart"/>
      <w:r>
        <w:rPr>
          <w:b/>
          <w:bCs/>
        </w:rPr>
        <w:t>Eryl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Môr</w:t>
      </w:r>
      <w:proofErr w:type="spellEnd"/>
      <w:r>
        <w:rPr>
          <w:b/>
          <w:bCs/>
        </w:rPr>
        <w:t xml:space="preserve"> Hotel, </w:t>
      </w:r>
    </w:p>
    <w:p w:rsidR="00295337" w:rsidRDefault="00295337" w:rsidP="00295337">
      <w:smartTag w:uri="urn:schemas-microsoft-com:office:smarttags" w:element="address">
        <w:smartTag w:uri="urn:schemas-microsoft-com:office:smarttags" w:element="Street">
          <w:r w:rsidRPr="00F43F80">
            <w:t>2 Upper Garth Road</w:t>
          </w:r>
        </w:smartTag>
        <w:r w:rsidRPr="00F43F80">
          <w:t xml:space="preserve">, </w:t>
        </w:r>
        <w:smartTag w:uri="urn:schemas-microsoft-com:office:smarttags" w:element="City">
          <w:r w:rsidRPr="00F43F80">
            <w:t>Bangor</w:t>
          </w:r>
        </w:smartTag>
      </w:smartTag>
      <w:r w:rsidRPr="00F43F80">
        <w:t>, Gwynedd, LL57 2SR</w:t>
      </w:r>
      <w:proofErr w:type="gramStart"/>
      <w:r w:rsidRPr="00F43F80">
        <w:t>.</w:t>
      </w:r>
      <w:proofErr w:type="gramEnd"/>
      <w:r>
        <w:br/>
        <w:t xml:space="preserve">Tel: +44 1248 353789    Fax: +44 1248 354042 </w:t>
      </w:r>
    </w:p>
    <w:p w:rsidR="00295337" w:rsidRDefault="00295337" w:rsidP="00295337">
      <w:r>
        <w:t>Tariff: Single from £48.00, Double from £75.00</w:t>
      </w:r>
    </w:p>
    <w:p w:rsidR="00295337" w:rsidRDefault="00961ED4" w:rsidP="00295337">
      <w:hyperlink r:id="rId7" w:history="1">
        <w:r w:rsidR="00295337" w:rsidRPr="00392B87">
          <w:rPr>
            <w:rStyle w:val="Hyperlink"/>
          </w:rPr>
          <w:t>http://www.erylmorhotel.co.uk/index.php</w:t>
        </w:r>
      </w:hyperlink>
    </w:p>
    <w:p w:rsidR="00295337" w:rsidRDefault="00295337" w:rsidP="00295337"/>
    <w:p w:rsidR="00F43F80" w:rsidRDefault="00F43F80" w:rsidP="00F43F80">
      <w:r w:rsidRPr="00F43F80">
        <w:rPr>
          <w:b/>
          <w:bCs/>
        </w:rPr>
        <w:t>Garden Hotel</w:t>
      </w:r>
    </w:p>
    <w:p w:rsidR="00295337" w:rsidRDefault="00F43F80" w:rsidP="00F43F80">
      <w:smartTag w:uri="urn:schemas-microsoft-com:office:smarttags" w:element="address">
        <w:smartTag w:uri="urn:schemas-microsoft-com:office:smarttags" w:element="Street">
          <w:r w:rsidRPr="00F43F80">
            <w:t>1 High Street</w:t>
          </w:r>
        </w:smartTag>
        <w:r w:rsidRPr="00F43F80">
          <w:t xml:space="preserve">, </w:t>
        </w:r>
        <w:smartTag w:uri="urn:schemas-microsoft-com:office:smarttags" w:element="City">
          <w:r w:rsidRPr="00F43F80">
            <w:t>Bangor</w:t>
          </w:r>
        </w:smartTag>
      </w:smartTag>
      <w:r w:rsidRPr="00F43F80">
        <w:t xml:space="preserve">, </w:t>
      </w:r>
      <w:smartTag w:uri="urn:schemas-microsoft-com:office:smarttags" w:element="place">
        <w:smartTag w:uri="urn:schemas-microsoft-com:office:smarttags" w:element="City">
          <w:r w:rsidRPr="00F43F80">
            <w:t>Gwynedd</w:t>
          </w:r>
        </w:smartTag>
        <w:r w:rsidRPr="00F43F80">
          <w:t xml:space="preserve">, </w:t>
        </w:r>
        <w:smartTag w:uri="urn:schemas-microsoft-com:office:smarttags" w:element="PostalCode">
          <w:r w:rsidRPr="00F43F80">
            <w:t>LL57 1DQ</w:t>
          </w:r>
        </w:smartTag>
      </w:smartTag>
      <w:r w:rsidRPr="00F43F80">
        <w:br/>
        <w:t>Tel</w:t>
      </w:r>
      <w:r>
        <w:t xml:space="preserve">: +44 1248 </w:t>
      </w:r>
      <w:proofErr w:type="gramStart"/>
      <w:r>
        <w:t>362189  Fax</w:t>
      </w:r>
      <w:proofErr w:type="gramEnd"/>
      <w:r>
        <w:t xml:space="preserve">: +44 </w:t>
      </w:r>
      <w:r w:rsidRPr="00F43F80">
        <w:t>1248 371328</w:t>
      </w:r>
    </w:p>
    <w:p w:rsidR="00F43F80" w:rsidRPr="00F43F80" w:rsidRDefault="00F43F80" w:rsidP="00F43F80">
      <w:r>
        <w:t>Tariff: Single from £45.00, Double from £59.00</w:t>
      </w:r>
    </w:p>
    <w:p w:rsidR="00295337" w:rsidRDefault="00961ED4" w:rsidP="00295337">
      <w:hyperlink r:id="rId8" w:history="1">
        <w:r w:rsidR="00F43F80" w:rsidRPr="00F43F80">
          <w:rPr>
            <w:rStyle w:val="Hyperlink"/>
          </w:rPr>
          <w:t>http://www.4hotels.co.uk/uk/hotels/gardenhotel.html</w:t>
        </w:r>
      </w:hyperlink>
    </w:p>
    <w:p w:rsidR="00F43F80" w:rsidRDefault="00F43F80" w:rsidP="00295337"/>
    <w:p w:rsidR="00F43F80" w:rsidRPr="00F43F80" w:rsidRDefault="00F43F80" w:rsidP="00F43F80">
      <w:pPr>
        <w:rPr>
          <w:b/>
          <w:bCs/>
        </w:rPr>
      </w:pPr>
      <w:r w:rsidRPr="00F43F80">
        <w:rPr>
          <w:b/>
          <w:bCs/>
        </w:rPr>
        <w:t xml:space="preserve">The </w:t>
      </w:r>
      <w:proofErr w:type="spellStart"/>
      <w:r w:rsidRPr="00F43F80">
        <w:rPr>
          <w:b/>
          <w:bCs/>
        </w:rPr>
        <w:t>Menai</w:t>
      </w:r>
      <w:proofErr w:type="spellEnd"/>
    </w:p>
    <w:p w:rsidR="00F43F80" w:rsidRDefault="00F43F80" w:rsidP="00F43F80">
      <w:smartTag w:uri="urn:schemas-microsoft-com:office:smarttags" w:element="address">
        <w:smartTag w:uri="urn:schemas-microsoft-com:office:smarttags" w:element="Street">
          <w:r w:rsidRPr="00F43F80">
            <w:t>Craig-Y-Don Road</w:t>
          </w:r>
        </w:smartTag>
        <w:r>
          <w:t xml:space="preserve">, </w:t>
        </w:r>
        <w:smartTag w:uri="urn:schemas-microsoft-com:office:smarttags" w:element="City">
          <w:r w:rsidRPr="00F43F80">
            <w:t>Bangor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 w:rsidRPr="00F43F80">
            <w:t>Gwynedd</w:t>
          </w:r>
        </w:smartTag>
        <w:r>
          <w:t xml:space="preserve">, </w:t>
        </w:r>
        <w:smartTag w:uri="urn:schemas-microsoft-com:office:smarttags" w:element="PostalCode">
          <w:r w:rsidRPr="00F43F80">
            <w:t>LL57 2BG</w:t>
          </w:r>
        </w:smartTag>
      </w:smartTag>
    </w:p>
    <w:p w:rsidR="00F43F80" w:rsidRPr="00F43F80" w:rsidRDefault="00F43F80" w:rsidP="00F43F80">
      <w:r w:rsidRPr="00F43F80">
        <w:t>Tel: +44 1248 354200</w:t>
      </w:r>
    </w:p>
    <w:p w:rsidR="00F43F80" w:rsidRPr="00F43F80" w:rsidRDefault="00F43F80" w:rsidP="00295337">
      <w:r w:rsidRPr="00F43F80">
        <w:t>Tariff: Single from £42.92, Double from £57.97</w:t>
      </w:r>
    </w:p>
    <w:p w:rsidR="00F43F80" w:rsidRDefault="00961ED4" w:rsidP="00295337">
      <w:hyperlink r:id="rId9" w:history="1">
        <w:r w:rsidR="00F43F80" w:rsidRPr="00392B87">
          <w:rPr>
            <w:rStyle w:val="Hyperlink"/>
          </w:rPr>
          <w:t>http://www.themenai.co.uk/</w:t>
        </w:r>
      </w:hyperlink>
    </w:p>
    <w:p w:rsidR="00F43F80" w:rsidRPr="00F43F80" w:rsidRDefault="00F43F80" w:rsidP="00295337"/>
    <w:p w:rsidR="00295337" w:rsidRDefault="00295337" w:rsidP="00295337">
      <w:pPr>
        <w:rPr>
          <w:b/>
          <w:bCs/>
        </w:rPr>
      </w:pPr>
    </w:p>
    <w:p w:rsidR="00295337" w:rsidRDefault="00295337" w:rsidP="00295337">
      <w:pPr>
        <w:rPr>
          <w:b/>
          <w:bCs/>
        </w:rPr>
      </w:pPr>
    </w:p>
    <w:p w:rsidR="004C04BC" w:rsidRPr="004C04BC" w:rsidRDefault="00F43F80" w:rsidP="004C04BC">
      <w:pPr>
        <w:rPr>
          <w:b/>
          <w:bCs/>
        </w:rPr>
      </w:pPr>
      <w:r w:rsidRPr="004C04BC">
        <w:rPr>
          <w:b/>
          <w:bCs/>
        </w:rPr>
        <w:t>BED &amp; BREAKFAST ACCOMMODATION</w:t>
      </w:r>
    </w:p>
    <w:p w:rsidR="004C04BC" w:rsidRPr="004C04BC" w:rsidRDefault="004C04BC" w:rsidP="004C04BC">
      <w:pPr>
        <w:rPr>
          <w:b/>
          <w:bCs/>
        </w:rPr>
      </w:pPr>
    </w:p>
    <w:p w:rsidR="004C04BC" w:rsidRPr="004C04BC" w:rsidRDefault="004C04BC" w:rsidP="004C04BC">
      <w:pPr>
        <w:rPr>
          <w:b/>
          <w:bCs/>
        </w:rPr>
      </w:pPr>
      <w:proofErr w:type="spellStart"/>
      <w:r w:rsidRPr="004C04BC">
        <w:rPr>
          <w:b/>
          <w:bCs/>
        </w:rPr>
        <w:t>Baytree</w:t>
      </w:r>
      <w:proofErr w:type="spellEnd"/>
      <w:r w:rsidRPr="004C04BC">
        <w:rPr>
          <w:b/>
          <w:bCs/>
        </w:rPr>
        <w:t xml:space="preserve"> Lodge </w:t>
      </w:r>
    </w:p>
    <w:p w:rsidR="004C04BC" w:rsidRPr="004C04BC" w:rsidRDefault="004C04BC" w:rsidP="004C04BC">
      <w:pPr>
        <w:rPr>
          <w:b/>
          <w:bCs/>
        </w:rPr>
      </w:pPr>
      <w:r w:rsidRPr="004C04BC">
        <w:t>Garth Road</w:t>
      </w:r>
      <w:r>
        <w:rPr>
          <w:b/>
          <w:bCs/>
        </w:rPr>
        <w:t xml:space="preserve">, </w:t>
      </w:r>
      <w:smartTag w:uri="urn:schemas-microsoft-com:office:smarttags" w:element="City">
        <w:r w:rsidRPr="004C04BC">
          <w:t>Bangor</w:t>
        </w:r>
      </w:smartTag>
      <w:r>
        <w:rPr>
          <w:b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C04BC">
            <w:t>Gwynedd</w:t>
          </w:r>
        </w:smartTag>
        <w:r>
          <w:rPr>
            <w:b/>
            <w:bCs/>
          </w:rPr>
          <w:t xml:space="preserve">, </w:t>
        </w:r>
        <w:smartTag w:uri="urn:schemas-microsoft-com:office:smarttags" w:element="PostalCode">
          <w:r w:rsidRPr="004C04BC">
            <w:t>LL57 2RT</w:t>
          </w:r>
        </w:smartTag>
      </w:smartTag>
    </w:p>
    <w:p w:rsidR="004C04BC" w:rsidRDefault="004C04BC" w:rsidP="004C04BC">
      <w:r>
        <w:t xml:space="preserve">Tel: +44 </w:t>
      </w:r>
      <w:r w:rsidRPr="004C04BC">
        <w:t>1248 362230</w:t>
      </w:r>
      <w:r>
        <w:t xml:space="preserve">   </w:t>
      </w:r>
      <w:r>
        <w:rPr>
          <w:rStyle w:val="Strong"/>
          <w:b w:val="0"/>
          <w:bCs w:val="0"/>
        </w:rPr>
        <w:t xml:space="preserve">Fax +44 </w:t>
      </w:r>
      <w:r w:rsidRPr="004C04BC">
        <w:rPr>
          <w:rStyle w:val="Strong"/>
          <w:b w:val="0"/>
          <w:bCs w:val="0"/>
        </w:rPr>
        <w:t>1248 370324</w:t>
      </w:r>
    </w:p>
    <w:p w:rsidR="004C04BC" w:rsidRDefault="00102B9E" w:rsidP="004C04BC">
      <w:r>
        <w:t>Tariff: Single from £30, Double from £35</w:t>
      </w:r>
    </w:p>
    <w:p w:rsidR="004C04BC" w:rsidRDefault="00961ED4" w:rsidP="004C04BC">
      <w:hyperlink r:id="rId10" w:history="1">
        <w:r w:rsidR="004C04BC" w:rsidRPr="00392B87">
          <w:rPr>
            <w:rStyle w:val="Hyperlink"/>
          </w:rPr>
          <w:t>http://baytree-lodge.com/default.aspx</w:t>
        </w:r>
      </w:hyperlink>
    </w:p>
    <w:p w:rsidR="004C04BC" w:rsidRPr="004C04BC" w:rsidRDefault="004C04BC" w:rsidP="004C04BC">
      <w:pPr>
        <w:rPr>
          <w:szCs w:val="30"/>
        </w:rPr>
      </w:pPr>
    </w:p>
    <w:p w:rsidR="004C04BC" w:rsidRDefault="004C04BC" w:rsidP="004C04BC">
      <w:pPr>
        <w:rPr>
          <w:b/>
          <w:bCs/>
        </w:rPr>
      </w:pPr>
    </w:p>
    <w:p w:rsidR="004C04BC" w:rsidRDefault="004C04BC" w:rsidP="004C04BC">
      <w:pPr>
        <w:rPr>
          <w:b/>
          <w:bCs/>
        </w:rPr>
      </w:pPr>
      <w:r w:rsidRPr="004C04BC">
        <w:rPr>
          <w:b/>
          <w:bCs/>
        </w:rPr>
        <w:t xml:space="preserve">Boatyard Inn </w:t>
      </w:r>
    </w:p>
    <w:p w:rsidR="004C04BC" w:rsidRPr="004C04BC" w:rsidRDefault="004C04BC" w:rsidP="004C04BC">
      <w:pPr>
        <w:rPr>
          <w:b/>
          <w:bCs/>
        </w:rPr>
      </w:pPr>
      <w:r>
        <w:t xml:space="preserve">Garth Road, </w:t>
      </w:r>
      <w:smartTag w:uri="urn:schemas-microsoft-com:office:smarttags" w:element="place">
        <w:smartTag w:uri="urn:schemas-microsoft-com:office:smarttags" w:element="City">
          <w:r>
            <w:t>Bangor</w:t>
          </w:r>
        </w:smartTag>
        <w:r>
          <w:t xml:space="preserve">, </w:t>
        </w:r>
        <w:smartTag w:uri="urn:schemas-microsoft-com:office:smarttags" w:element="PostalCode">
          <w:r>
            <w:t>LL57 2SF</w:t>
          </w:r>
        </w:smartTag>
      </w:smartTag>
    </w:p>
    <w:p w:rsidR="004C04BC" w:rsidRDefault="004C04BC" w:rsidP="004C04BC">
      <w:r w:rsidRPr="004C04BC">
        <w:t>Tel: +44 1248 362462</w:t>
      </w:r>
    </w:p>
    <w:p w:rsidR="004C04BC" w:rsidRPr="004C04BC" w:rsidRDefault="004C04BC" w:rsidP="004C04BC">
      <w:r>
        <w:t>Tariff: price on application</w:t>
      </w:r>
    </w:p>
    <w:p w:rsidR="004C04BC" w:rsidRDefault="00961ED4" w:rsidP="00295337">
      <w:hyperlink r:id="rId11" w:history="1">
        <w:r w:rsidR="004C04BC" w:rsidRPr="00392B87">
          <w:rPr>
            <w:rStyle w:val="Hyperlink"/>
          </w:rPr>
          <w:t>http://www.boatyardinn.co.uk/index.php</w:t>
        </w:r>
      </w:hyperlink>
    </w:p>
    <w:p w:rsidR="004C04BC" w:rsidRPr="004C04BC" w:rsidRDefault="004C04BC" w:rsidP="00295337"/>
    <w:p w:rsidR="004C04BC" w:rsidRDefault="004C04BC" w:rsidP="00295337">
      <w:pPr>
        <w:rPr>
          <w:b/>
          <w:bCs/>
        </w:rPr>
      </w:pPr>
    </w:p>
    <w:p w:rsidR="00295337" w:rsidRDefault="00295337" w:rsidP="00295337">
      <w:pPr>
        <w:rPr>
          <w:b/>
          <w:bCs/>
        </w:rPr>
      </w:pPr>
      <w:r w:rsidRPr="00295337">
        <w:rPr>
          <w:b/>
          <w:bCs/>
        </w:rPr>
        <w:lastRenderedPageBreak/>
        <w:t>Garth Guest House</w:t>
      </w:r>
    </w:p>
    <w:p w:rsidR="00295337" w:rsidRPr="00295337" w:rsidRDefault="00295337" w:rsidP="00295337">
      <w:pPr>
        <w:rPr>
          <w:b/>
          <w:bCs/>
        </w:rPr>
      </w:pPr>
      <w:r>
        <w:t>Garth Road, Bangor, Gwynedd, LL57 2RT</w:t>
      </w:r>
      <w:r>
        <w:br/>
        <w:t xml:space="preserve">Tel: +44 1248 362277 </w:t>
      </w:r>
    </w:p>
    <w:p w:rsidR="00295337" w:rsidRDefault="00295337" w:rsidP="00295337">
      <w:pPr>
        <w:rPr>
          <w:rStyle w:val="Strong"/>
          <w:b w:val="0"/>
          <w:bCs w:val="0"/>
        </w:rPr>
      </w:pPr>
      <w:r w:rsidRPr="00295337">
        <w:t xml:space="preserve">Tariff: Single from £30.00, </w:t>
      </w:r>
      <w:proofErr w:type="gramStart"/>
      <w:r w:rsidRPr="00295337">
        <w:t>Double</w:t>
      </w:r>
      <w:proofErr w:type="gramEnd"/>
      <w:r w:rsidRPr="00295337">
        <w:t xml:space="preserve"> from £55.00</w:t>
      </w:r>
      <w:r w:rsidRPr="00295337">
        <w:rPr>
          <w:b/>
          <w:bCs/>
        </w:rPr>
        <w:t xml:space="preserve"> </w:t>
      </w:r>
      <w:r w:rsidRPr="00295337">
        <w:rPr>
          <w:rStyle w:val="Strong"/>
          <w:b w:val="0"/>
          <w:bCs w:val="0"/>
        </w:rPr>
        <w:t>per room per night</w:t>
      </w:r>
    </w:p>
    <w:p w:rsidR="00295337" w:rsidRDefault="00961ED4" w:rsidP="00295337">
      <w:hyperlink r:id="rId12" w:history="1">
        <w:r w:rsidR="00295337" w:rsidRPr="00392B87">
          <w:rPr>
            <w:rStyle w:val="Hyperlink"/>
          </w:rPr>
          <w:t>http://www.thegarthguesthouse.co.uk/index.html</w:t>
        </w:r>
      </w:hyperlink>
    </w:p>
    <w:p w:rsidR="004810CE" w:rsidRDefault="004810CE" w:rsidP="004810CE">
      <w:pPr>
        <w:rPr>
          <w:b/>
        </w:rPr>
      </w:pPr>
    </w:p>
    <w:p w:rsidR="004810CE" w:rsidRDefault="004810CE" w:rsidP="004810CE">
      <w:r w:rsidRPr="004810CE">
        <w:rPr>
          <w:b/>
        </w:rPr>
        <w:t>Peggy Sloan</w:t>
      </w:r>
    </w:p>
    <w:p w:rsidR="004810CE" w:rsidRDefault="004810CE" w:rsidP="004810CE">
      <w:r>
        <w:t xml:space="preserve">4 Green Bank, Garth Road, LL57 2SP </w:t>
      </w:r>
      <w:r>
        <w:br/>
        <w:t xml:space="preserve">01248 364426 </w:t>
      </w:r>
      <w:r>
        <w:br/>
      </w:r>
      <w:hyperlink r:id="rId13" w:history="1">
        <w:r>
          <w:rPr>
            <w:rStyle w:val="Hyperlink"/>
          </w:rPr>
          <w:t>toddsloan@btinternet.com</w:t>
        </w:r>
      </w:hyperlink>
    </w:p>
    <w:p w:rsidR="00295337" w:rsidRDefault="00295337"/>
    <w:p w:rsidR="00295337" w:rsidRDefault="00295337" w:rsidP="00295337">
      <w:smartTag w:uri="urn:schemas-microsoft-com:office:smarttags" w:element="Street">
        <w:r w:rsidRPr="00295337">
          <w:rPr>
            <w:b/>
            <w:bCs/>
          </w:rPr>
          <w:t>Dilfan</w:t>
        </w:r>
        <w:r>
          <w:br/>
        </w:r>
        <w:r w:rsidRPr="00295337">
          <w:t>Garth Road</w:t>
        </w:r>
      </w:smartTag>
      <w:r w:rsidRPr="00295337">
        <w:t xml:space="preserve">, </w:t>
      </w:r>
      <w:smartTag w:uri="urn:schemas-microsoft-com:office:smarttags" w:element="City">
        <w:r w:rsidRPr="00295337">
          <w:t>Bangor</w:t>
        </w:r>
      </w:smartTag>
      <w:r w:rsidRPr="00295337">
        <w:t xml:space="preserve">, </w:t>
      </w:r>
      <w:smartTag w:uri="urn:schemas-microsoft-com:office:smarttags" w:element="place">
        <w:smartTag w:uri="urn:schemas-microsoft-com:office:smarttags" w:element="City">
          <w:r w:rsidRPr="00295337">
            <w:t>Gwynedd</w:t>
          </w:r>
        </w:smartTag>
        <w:r w:rsidRPr="00295337">
          <w:t xml:space="preserve">, </w:t>
        </w:r>
        <w:smartTag w:uri="urn:schemas-microsoft-com:office:smarttags" w:element="PostalCode">
          <w:r w:rsidRPr="00295337">
            <w:t>LL57 2RT</w:t>
          </w:r>
        </w:smartTag>
      </w:smartTag>
      <w:r w:rsidRPr="00295337">
        <w:t xml:space="preserve"> </w:t>
      </w:r>
      <w:r w:rsidRPr="00295337">
        <w:br/>
        <w:t xml:space="preserve">Tel: </w:t>
      </w:r>
      <w:r>
        <w:t xml:space="preserve">+44 </w:t>
      </w:r>
      <w:r w:rsidRPr="00295337">
        <w:t>1248 353030</w:t>
      </w:r>
    </w:p>
    <w:p w:rsidR="00F43F80" w:rsidRDefault="00F43F80" w:rsidP="00295337">
      <w:r>
        <w:t>Tariff: Single from £30.00, Double from £50.00</w:t>
      </w:r>
    </w:p>
    <w:p w:rsidR="00295337" w:rsidRDefault="00961ED4" w:rsidP="00295337">
      <w:hyperlink r:id="rId14" w:history="1">
        <w:r w:rsidR="00295337" w:rsidRPr="00392B87">
          <w:rPr>
            <w:rStyle w:val="Hyperlink"/>
          </w:rPr>
          <w:t>http://www.smoothhound.co.uk/hotels/dilfan.html</w:t>
        </w:r>
      </w:hyperlink>
    </w:p>
    <w:p w:rsidR="00102B9E" w:rsidRDefault="00102B9E" w:rsidP="00295337"/>
    <w:p w:rsidR="00102B9E" w:rsidRDefault="00102B9E" w:rsidP="00295337"/>
    <w:p w:rsidR="00295337" w:rsidRPr="00295337" w:rsidRDefault="00295337" w:rsidP="00295337"/>
    <w:p w:rsidR="00295337" w:rsidRDefault="00295337"/>
    <w:p w:rsidR="00295337" w:rsidRDefault="00295337"/>
    <w:p w:rsidR="00295337" w:rsidRDefault="00295337"/>
    <w:p w:rsidR="00295337" w:rsidRDefault="00295337"/>
    <w:p w:rsidR="00295337" w:rsidRDefault="00295337"/>
    <w:p w:rsidR="00295337" w:rsidRDefault="00295337"/>
    <w:p w:rsidR="00295337" w:rsidRDefault="00295337"/>
    <w:p w:rsidR="00295337" w:rsidRDefault="00295337"/>
    <w:p w:rsidR="00295337" w:rsidRDefault="00295337"/>
    <w:p w:rsidR="00295337" w:rsidRDefault="00295337"/>
    <w:p w:rsidR="00295337" w:rsidRDefault="00295337"/>
    <w:p w:rsidR="00295337" w:rsidRDefault="00295337"/>
    <w:p w:rsidR="00295337" w:rsidRDefault="00295337"/>
    <w:p w:rsidR="003E540E" w:rsidRDefault="0081705D">
      <w:pPr>
        <w:rPr>
          <w:sz w:val="20"/>
          <w:szCs w:val="20"/>
          <w:lang w:val="en-US" w:eastAsia="en-US"/>
        </w:rPr>
      </w:pPr>
      <w:r>
        <w:t>⨪</w:t>
      </w:r>
    </w:p>
    <w:sectPr w:rsidR="003E540E" w:rsidSect="003E54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71EE"/>
    <w:multiLevelType w:val="multilevel"/>
    <w:tmpl w:val="0502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295337"/>
    <w:rsid w:val="0000443F"/>
    <w:rsid w:val="00006004"/>
    <w:rsid w:val="000143CB"/>
    <w:rsid w:val="000158B4"/>
    <w:rsid w:val="000172E0"/>
    <w:rsid w:val="00020C61"/>
    <w:rsid w:val="000223D0"/>
    <w:rsid w:val="00024583"/>
    <w:rsid w:val="00034025"/>
    <w:rsid w:val="0003599F"/>
    <w:rsid w:val="00040FEE"/>
    <w:rsid w:val="00047F5C"/>
    <w:rsid w:val="000553C5"/>
    <w:rsid w:val="00056446"/>
    <w:rsid w:val="000606C2"/>
    <w:rsid w:val="000609DA"/>
    <w:rsid w:val="00061E3B"/>
    <w:rsid w:val="0006374A"/>
    <w:rsid w:val="00067D46"/>
    <w:rsid w:val="00070C11"/>
    <w:rsid w:val="00082367"/>
    <w:rsid w:val="00085623"/>
    <w:rsid w:val="00095732"/>
    <w:rsid w:val="000A2DB9"/>
    <w:rsid w:val="000A3AF4"/>
    <w:rsid w:val="000A6F76"/>
    <w:rsid w:val="000B24E7"/>
    <w:rsid w:val="000C4AB9"/>
    <w:rsid w:val="000C50AD"/>
    <w:rsid w:val="000C6E21"/>
    <w:rsid w:val="000E2B91"/>
    <w:rsid w:val="000E4352"/>
    <w:rsid w:val="000F3791"/>
    <w:rsid w:val="000F4621"/>
    <w:rsid w:val="000F6668"/>
    <w:rsid w:val="000F6C05"/>
    <w:rsid w:val="000F6D2F"/>
    <w:rsid w:val="00102B9E"/>
    <w:rsid w:val="001144ED"/>
    <w:rsid w:val="00124EEE"/>
    <w:rsid w:val="0013022E"/>
    <w:rsid w:val="00131F15"/>
    <w:rsid w:val="00133A2E"/>
    <w:rsid w:val="0013516F"/>
    <w:rsid w:val="001354B5"/>
    <w:rsid w:val="00145735"/>
    <w:rsid w:val="00151209"/>
    <w:rsid w:val="0016391B"/>
    <w:rsid w:val="00163A18"/>
    <w:rsid w:val="001644BC"/>
    <w:rsid w:val="00165298"/>
    <w:rsid w:val="00170900"/>
    <w:rsid w:val="00173DED"/>
    <w:rsid w:val="00176AA1"/>
    <w:rsid w:val="0017792B"/>
    <w:rsid w:val="00180120"/>
    <w:rsid w:val="001801C0"/>
    <w:rsid w:val="001817C2"/>
    <w:rsid w:val="00181EEB"/>
    <w:rsid w:val="00183E28"/>
    <w:rsid w:val="00185E73"/>
    <w:rsid w:val="001873C1"/>
    <w:rsid w:val="00193A92"/>
    <w:rsid w:val="00194BA5"/>
    <w:rsid w:val="001A05A8"/>
    <w:rsid w:val="001A135C"/>
    <w:rsid w:val="001A289A"/>
    <w:rsid w:val="001A353F"/>
    <w:rsid w:val="001B4D48"/>
    <w:rsid w:val="001B71BC"/>
    <w:rsid w:val="001C0E67"/>
    <w:rsid w:val="001C2752"/>
    <w:rsid w:val="001C4926"/>
    <w:rsid w:val="001D3A8C"/>
    <w:rsid w:val="001E466D"/>
    <w:rsid w:val="001E4FC2"/>
    <w:rsid w:val="001E54EF"/>
    <w:rsid w:val="001E5C17"/>
    <w:rsid w:val="001E7038"/>
    <w:rsid w:val="001F14E2"/>
    <w:rsid w:val="002030BD"/>
    <w:rsid w:val="00205A61"/>
    <w:rsid w:val="002111F1"/>
    <w:rsid w:val="0021327E"/>
    <w:rsid w:val="00216D6F"/>
    <w:rsid w:val="00223490"/>
    <w:rsid w:val="00226D8D"/>
    <w:rsid w:val="00227EDC"/>
    <w:rsid w:val="002348D0"/>
    <w:rsid w:val="002366C3"/>
    <w:rsid w:val="002373E2"/>
    <w:rsid w:val="00243A26"/>
    <w:rsid w:val="00246EA3"/>
    <w:rsid w:val="002470D2"/>
    <w:rsid w:val="00247F76"/>
    <w:rsid w:val="002603F4"/>
    <w:rsid w:val="00263ABF"/>
    <w:rsid w:val="002657B2"/>
    <w:rsid w:val="00270FCF"/>
    <w:rsid w:val="00274AF7"/>
    <w:rsid w:val="00275B40"/>
    <w:rsid w:val="00275DF2"/>
    <w:rsid w:val="00277BFD"/>
    <w:rsid w:val="00284A62"/>
    <w:rsid w:val="00285F55"/>
    <w:rsid w:val="002915AB"/>
    <w:rsid w:val="0029292D"/>
    <w:rsid w:val="002942D4"/>
    <w:rsid w:val="00295337"/>
    <w:rsid w:val="002963DB"/>
    <w:rsid w:val="002A1D8C"/>
    <w:rsid w:val="002A78FD"/>
    <w:rsid w:val="002B0E0D"/>
    <w:rsid w:val="002B3FFA"/>
    <w:rsid w:val="002B6967"/>
    <w:rsid w:val="002B7408"/>
    <w:rsid w:val="002B7DC6"/>
    <w:rsid w:val="002C2FCA"/>
    <w:rsid w:val="002C38BA"/>
    <w:rsid w:val="002C7BB7"/>
    <w:rsid w:val="002C7F73"/>
    <w:rsid w:val="002D1D3B"/>
    <w:rsid w:val="002D594A"/>
    <w:rsid w:val="002D786F"/>
    <w:rsid w:val="002E11CE"/>
    <w:rsid w:val="002E4647"/>
    <w:rsid w:val="002E5453"/>
    <w:rsid w:val="002F20BE"/>
    <w:rsid w:val="002F251B"/>
    <w:rsid w:val="002F586E"/>
    <w:rsid w:val="002F6DBA"/>
    <w:rsid w:val="002F6E73"/>
    <w:rsid w:val="00305744"/>
    <w:rsid w:val="00306D2A"/>
    <w:rsid w:val="00307C8B"/>
    <w:rsid w:val="00311E41"/>
    <w:rsid w:val="003129D8"/>
    <w:rsid w:val="003155B7"/>
    <w:rsid w:val="0031581A"/>
    <w:rsid w:val="00316802"/>
    <w:rsid w:val="00316AA8"/>
    <w:rsid w:val="003208C4"/>
    <w:rsid w:val="00324194"/>
    <w:rsid w:val="00327A5E"/>
    <w:rsid w:val="00327ADA"/>
    <w:rsid w:val="00331DED"/>
    <w:rsid w:val="00332CB1"/>
    <w:rsid w:val="00332E09"/>
    <w:rsid w:val="00334492"/>
    <w:rsid w:val="003428F3"/>
    <w:rsid w:val="00357644"/>
    <w:rsid w:val="0036001B"/>
    <w:rsid w:val="003701CD"/>
    <w:rsid w:val="00371370"/>
    <w:rsid w:val="003721C9"/>
    <w:rsid w:val="0037553D"/>
    <w:rsid w:val="0037773A"/>
    <w:rsid w:val="003840E0"/>
    <w:rsid w:val="003854EC"/>
    <w:rsid w:val="0038665B"/>
    <w:rsid w:val="00387863"/>
    <w:rsid w:val="00391294"/>
    <w:rsid w:val="00394E0E"/>
    <w:rsid w:val="00395A43"/>
    <w:rsid w:val="00396085"/>
    <w:rsid w:val="003A3049"/>
    <w:rsid w:val="003A7DBF"/>
    <w:rsid w:val="003B1282"/>
    <w:rsid w:val="003B43AD"/>
    <w:rsid w:val="003C732C"/>
    <w:rsid w:val="003D435F"/>
    <w:rsid w:val="003D6E6D"/>
    <w:rsid w:val="003E1789"/>
    <w:rsid w:val="003E32A9"/>
    <w:rsid w:val="003E540E"/>
    <w:rsid w:val="003E642E"/>
    <w:rsid w:val="003F0E1C"/>
    <w:rsid w:val="003F195A"/>
    <w:rsid w:val="003F3AB7"/>
    <w:rsid w:val="003F6066"/>
    <w:rsid w:val="003F694A"/>
    <w:rsid w:val="004029F2"/>
    <w:rsid w:val="0041048C"/>
    <w:rsid w:val="00410D20"/>
    <w:rsid w:val="004110C5"/>
    <w:rsid w:val="0041370B"/>
    <w:rsid w:val="00414048"/>
    <w:rsid w:val="004153FE"/>
    <w:rsid w:val="00422CB1"/>
    <w:rsid w:val="00424658"/>
    <w:rsid w:val="00425B26"/>
    <w:rsid w:val="0043094C"/>
    <w:rsid w:val="00430AFA"/>
    <w:rsid w:val="00431B61"/>
    <w:rsid w:val="004335C3"/>
    <w:rsid w:val="00433639"/>
    <w:rsid w:val="00436E64"/>
    <w:rsid w:val="00453B59"/>
    <w:rsid w:val="00461DC0"/>
    <w:rsid w:val="004626F6"/>
    <w:rsid w:val="004630FF"/>
    <w:rsid w:val="00463A90"/>
    <w:rsid w:val="00463F39"/>
    <w:rsid w:val="004666FB"/>
    <w:rsid w:val="004711FD"/>
    <w:rsid w:val="00472901"/>
    <w:rsid w:val="00475163"/>
    <w:rsid w:val="00476812"/>
    <w:rsid w:val="004810CE"/>
    <w:rsid w:val="004810EF"/>
    <w:rsid w:val="00481A82"/>
    <w:rsid w:val="00484B69"/>
    <w:rsid w:val="0048509D"/>
    <w:rsid w:val="00487A0A"/>
    <w:rsid w:val="0049490D"/>
    <w:rsid w:val="00494BE1"/>
    <w:rsid w:val="004A1613"/>
    <w:rsid w:val="004A670D"/>
    <w:rsid w:val="004B6A05"/>
    <w:rsid w:val="004C04BC"/>
    <w:rsid w:val="004C367F"/>
    <w:rsid w:val="004C4DF4"/>
    <w:rsid w:val="004C54FC"/>
    <w:rsid w:val="004C6ADC"/>
    <w:rsid w:val="004C7745"/>
    <w:rsid w:val="004D5C29"/>
    <w:rsid w:val="004D6D1B"/>
    <w:rsid w:val="004E06A7"/>
    <w:rsid w:val="004E2D02"/>
    <w:rsid w:val="004F4483"/>
    <w:rsid w:val="00500988"/>
    <w:rsid w:val="00510C21"/>
    <w:rsid w:val="00512B2B"/>
    <w:rsid w:val="00514933"/>
    <w:rsid w:val="00516615"/>
    <w:rsid w:val="00525680"/>
    <w:rsid w:val="00540B9B"/>
    <w:rsid w:val="00542CB3"/>
    <w:rsid w:val="0054758F"/>
    <w:rsid w:val="00561AC5"/>
    <w:rsid w:val="00570440"/>
    <w:rsid w:val="005728CE"/>
    <w:rsid w:val="00572D03"/>
    <w:rsid w:val="00574565"/>
    <w:rsid w:val="00577CFF"/>
    <w:rsid w:val="005811C4"/>
    <w:rsid w:val="005820DA"/>
    <w:rsid w:val="00591C58"/>
    <w:rsid w:val="00592788"/>
    <w:rsid w:val="005A3DD7"/>
    <w:rsid w:val="005A4549"/>
    <w:rsid w:val="005A476D"/>
    <w:rsid w:val="005B095F"/>
    <w:rsid w:val="005B3030"/>
    <w:rsid w:val="005B56DF"/>
    <w:rsid w:val="005B76EC"/>
    <w:rsid w:val="005D06D4"/>
    <w:rsid w:val="005D1C07"/>
    <w:rsid w:val="005E427A"/>
    <w:rsid w:val="005E7CB1"/>
    <w:rsid w:val="00600738"/>
    <w:rsid w:val="00602A24"/>
    <w:rsid w:val="00607305"/>
    <w:rsid w:val="0062354E"/>
    <w:rsid w:val="0062442C"/>
    <w:rsid w:val="00631935"/>
    <w:rsid w:val="00632B43"/>
    <w:rsid w:val="00633B23"/>
    <w:rsid w:val="00651B58"/>
    <w:rsid w:val="00656ACD"/>
    <w:rsid w:val="00660241"/>
    <w:rsid w:val="00665D18"/>
    <w:rsid w:val="0067046C"/>
    <w:rsid w:val="0067457E"/>
    <w:rsid w:val="00687790"/>
    <w:rsid w:val="006927DB"/>
    <w:rsid w:val="006943B2"/>
    <w:rsid w:val="00695110"/>
    <w:rsid w:val="00696462"/>
    <w:rsid w:val="006A0D39"/>
    <w:rsid w:val="006A0E50"/>
    <w:rsid w:val="006A10A3"/>
    <w:rsid w:val="006A165B"/>
    <w:rsid w:val="006A2A58"/>
    <w:rsid w:val="006A5F0F"/>
    <w:rsid w:val="006A73DA"/>
    <w:rsid w:val="006B7C2C"/>
    <w:rsid w:val="006C63F8"/>
    <w:rsid w:val="006C7CB8"/>
    <w:rsid w:val="006D255A"/>
    <w:rsid w:val="006D3E7D"/>
    <w:rsid w:val="006D5809"/>
    <w:rsid w:val="006E019F"/>
    <w:rsid w:val="006E02E8"/>
    <w:rsid w:val="006E6E09"/>
    <w:rsid w:val="006F1432"/>
    <w:rsid w:val="006F1FC4"/>
    <w:rsid w:val="006F234E"/>
    <w:rsid w:val="006F5B47"/>
    <w:rsid w:val="006F648A"/>
    <w:rsid w:val="00702200"/>
    <w:rsid w:val="00705C88"/>
    <w:rsid w:val="007150C2"/>
    <w:rsid w:val="00715DEC"/>
    <w:rsid w:val="0071670D"/>
    <w:rsid w:val="00717CC6"/>
    <w:rsid w:val="0072042D"/>
    <w:rsid w:val="007261D9"/>
    <w:rsid w:val="00734F36"/>
    <w:rsid w:val="007368A1"/>
    <w:rsid w:val="00737AB3"/>
    <w:rsid w:val="007404B8"/>
    <w:rsid w:val="00744F20"/>
    <w:rsid w:val="007472B2"/>
    <w:rsid w:val="00750E4B"/>
    <w:rsid w:val="007532C3"/>
    <w:rsid w:val="00754F04"/>
    <w:rsid w:val="00755427"/>
    <w:rsid w:val="00757C44"/>
    <w:rsid w:val="00763821"/>
    <w:rsid w:val="00763B2F"/>
    <w:rsid w:val="00774AF3"/>
    <w:rsid w:val="00774B2A"/>
    <w:rsid w:val="00775EBF"/>
    <w:rsid w:val="00780594"/>
    <w:rsid w:val="007833A6"/>
    <w:rsid w:val="007843AE"/>
    <w:rsid w:val="00790E5B"/>
    <w:rsid w:val="00797D8A"/>
    <w:rsid w:val="007A15F0"/>
    <w:rsid w:val="007A261A"/>
    <w:rsid w:val="007A470D"/>
    <w:rsid w:val="007A65A4"/>
    <w:rsid w:val="007B1C66"/>
    <w:rsid w:val="007B33BF"/>
    <w:rsid w:val="007C309F"/>
    <w:rsid w:val="007C3CC6"/>
    <w:rsid w:val="007C5683"/>
    <w:rsid w:val="007D0B2C"/>
    <w:rsid w:val="007D237F"/>
    <w:rsid w:val="007D3E16"/>
    <w:rsid w:val="007D7134"/>
    <w:rsid w:val="007D73E7"/>
    <w:rsid w:val="007E0433"/>
    <w:rsid w:val="007E0915"/>
    <w:rsid w:val="007F3451"/>
    <w:rsid w:val="00802A14"/>
    <w:rsid w:val="00810605"/>
    <w:rsid w:val="0081494F"/>
    <w:rsid w:val="00816BE3"/>
    <w:rsid w:val="0081705D"/>
    <w:rsid w:val="00817DFD"/>
    <w:rsid w:val="00821D21"/>
    <w:rsid w:val="008239C3"/>
    <w:rsid w:val="008241B3"/>
    <w:rsid w:val="00826476"/>
    <w:rsid w:val="008324A1"/>
    <w:rsid w:val="00834B42"/>
    <w:rsid w:val="008531C1"/>
    <w:rsid w:val="008536A5"/>
    <w:rsid w:val="008538FA"/>
    <w:rsid w:val="00855B62"/>
    <w:rsid w:val="00861C26"/>
    <w:rsid w:val="00862255"/>
    <w:rsid w:val="0086443C"/>
    <w:rsid w:val="00874C19"/>
    <w:rsid w:val="008770BC"/>
    <w:rsid w:val="0088100C"/>
    <w:rsid w:val="00892E6A"/>
    <w:rsid w:val="0089456F"/>
    <w:rsid w:val="008962E0"/>
    <w:rsid w:val="008962FB"/>
    <w:rsid w:val="008A2694"/>
    <w:rsid w:val="008A638B"/>
    <w:rsid w:val="008C3085"/>
    <w:rsid w:val="008C4BDC"/>
    <w:rsid w:val="008C7C77"/>
    <w:rsid w:val="008D044E"/>
    <w:rsid w:val="008D269F"/>
    <w:rsid w:val="008E71C1"/>
    <w:rsid w:val="008F2BCA"/>
    <w:rsid w:val="008F5CFE"/>
    <w:rsid w:val="00900625"/>
    <w:rsid w:val="00901560"/>
    <w:rsid w:val="00910166"/>
    <w:rsid w:val="00913F4D"/>
    <w:rsid w:val="00915557"/>
    <w:rsid w:val="00922B03"/>
    <w:rsid w:val="00926CE3"/>
    <w:rsid w:val="00927DD4"/>
    <w:rsid w:val="00931CA1"/>
    <w:rsid w:val="00933985"/>
    <w:rsid w:val="00941707"/>
    <w:rsid w:val="00944496"/>
    <w:rsid w:val="00954454"/>
    <w:rsid w:val="00956B56"/>
    <w:rsid w:val="00961ED4"/>
    <w:rsid w:val="009700D3"/>
    <w:rsid w:val="00973432"/>
    <w:rsid w:val="00975723"/>
    <w:rsid w:val="00983B26"/>
    <w:rsid w:val="009A0691"/>
    <w:rsid w:val="009A30C9"/>
    <w:rsid w:val="009A5C95"/>
    <w:rsid w:val="009A7E96"/>
    <w:rsid w:val="009B1009"/>
    <w:rsid w:val="009C365F"/>
    <w:rsid w:val="009D04D2"/>
    <w:rsid w:val="009D096D"/>
    <w:rsid w:val="009D1048"/>
    <w:rsid w:val="009D7951"/>
    <w:rsid w:val="009E3CB8"/>
    <w:rsid w:val="009F1DB1"/>
    <w:rsid w:val="009F3BFD"/>
    <w:rsid w:val="009F55DF"/>
    <w:rsid w:val="00A00C2E"/>
    <w:rsid w:val="00A109C3"/>
    <w:rsid w:val="00A17176"/>
    <w:rsid w:val="00A20155"/>
    <w:rsid w:val="00A248EF"/>
    <w:rsid w:val="00A33748"/>
    <w:rsid w:val="00A35354"/>
    <w:rsid w:val="00A35540"/>
    <w:rsid w:val="00A37F92"/>
    <w:rsid w:val="00A400CD"/>
    <w:rsid w:val="00A402AE"/>
    <w:rsid w:val="00A42EBA"/>
    <w:rsid w:val="00A5009A"/>
    <w:rsid w:val="00A64972"/>
    <w:rsid w:val="00A705AA"/>
    <w:rsid w:val="00A717A0"/>
    <w:rsid w:val="00A7337E"/>
    <w:rsid w:val="00A742B6"/>
    <w:rsid w:val="00A841EF"/>
    <w:rsid w:val="00A8524C"/>
    <w:rsid w:val="00A8592E"/>
    <w:rsid w:val="00A919DF"/>
    <w:rsid w:val="00A94DB4"/>
    <w:rsid w:val="00A97E07"/>
    <w:rsid w:val="00AA4A67"/>
    <w:rsid w:val="00AB040F"/>
    <w:rsid w:val="00AB25DD"/>
    <w:rsid w:val="00AC049E"/>
    <w:rsid w:val="00AC283A"/>
    <w:rsid w:val="00AC2F5E"/>
    <w:rsid w:val="00AC33F7"/>
    <w:rsid w:val="00AC3768"/>
    <w:rsid w:val="00AC4824"/>
    <w:rsid w:val="00AC6952"/>
    <w:rsid w:val="00AC7BF5"/>
    <w:rsid w:val="00AC7F9B"/>
    <w:rsid w:val="00AD1F68"/>
    <w:rsid w:val="00AE17C7"/>
    <w:rsid w:val="00AE7810"/>
    <w:rsid w:val="00AE7D5E"/>
    <w:rsid w:val="00AF120F"/>
    <w:rsid w:val="00AF27C8"/>
    <w:rsid w:val="00AF5861"/>
    <w:rsid w:val="00B01639"/>
    <w:rsid w:val="00B02D16"/>
    <w:rsid w:val="00B06A2D"/>
    <w:rsid w:val="00B070B4"/>
    <w:rsid w:val="00B07D81"/>
    <w:rsid w:val="00B159AB"/>
    <w:rsid w:val="00B35DA2"/>
    <w:rsid w:val="00B44D4F"/>
    <w:rsid w:val="00B45B97"/>
    <w:rsid w:val="00B50CAD"/>
    <w:rsid w:val="00B50F87"/>
    <w:rsid w:val="00B51C6D"/>
    <w:rsid w:val="00B53CBF"/>
    <w:rsid w:val="00B55FAA"/>
    <w:rsid w:val="00B5655C"/>
    <w:rsid w:val="00B606AA"/>
    <w:rsid w:val="00B64F5F"/>
    <w:rsid w:val="00B70335"/>
    <w:rsid w:val="00B72A0E"/>
    <w:rsid w:val="00B7471D"/>
    <w:rsid w:val="00B81186"/>
    <w:rsid w:val="00B820F4"/>
    <w:rsid w:val="00B8227E"/>
    <w:rsid w:val="00B84D0C"/>
    <w:rsid w:val="00B91DA6"/>
    <w:rsid w:val="00B92050"/>
    <w:rsid w:val="00B97BFC"/>
    <w:rsid w:val="00BA3F3D"/>
    <w:rsid w:val="00BA5F7A"/>
    <w:rsid w:val="00BB0DA4"/>
    <w:rsid w:val="00BB0EE8"/>
    <w:rsid w:val="00BB315E"/>
    <w:rsid w:val="00BC0CCA"/>
    <w:rsid w:val="00BC3B3B"/>
    <w:rsid w:val="00BC437A"/>
    <w:rsid w:val="00BC4AB3"/>
    <w:rsid w:val="00BF56F8"/>
    <w:rsid w:val="00BF5C58"/>
    <w:rsid w:val="00BF6E47"/>
    <w:rsid w:val="00C020A2"/>
    <w:rsid w:val="00C03EDB"/>
    <w:rsid w:val="00C05E88"/>
    <w:rsid w:val="00C106AC"/>
    <w:rsid w:val="00C10769"/>
    <w:rsid w:val="00C12FE2"/>
    <w:rsid w:val="00C154E3"/>
    <w:rsid w:val="00C1771A"/>
    <w:rsid w:val="00C3076B"/>
    <w:rsid w:val="00C33F77"/>
    <w:rsid w:val="00C352F9"/>
    <w:rsid w:val="00C40879"/>
    <w:rsid w:val="00C41C70"/>
    <w:rsid w:val="00C44307"/>
    <w:rsid w:val="00C44E23"/>
    <w:rsid w:val="00C50398"/>
    <w:rsid w:val="00C523B2"/>
    <w:rsid w:val="00C578EE"/>
    <w:rsid w:val="00C6027A"/>
    <w:rsid w:val="00C61022"/>
    <w:rsid w:val="00C657F2"/>
    <w:rsid w:val="00C66352"/>
    <w:rsid w:val="00C72109"/>
    <w:rsid w:val="00C743F8"/>
    <w:rsid w:val="00C775F0"/>
    <w:rsid w:val="00C811A8"/>
    <w:rsid w:val="00C8644A"/>
    <w:rsid w:val="00C86FA1"/>
    <w:rsid w:val="00C948B1"/>
    <w:rsid w:val="00CA1DF6"/>
    <w:rsid w:val="00CA28FD"/>
    <w:rsid w:val="00CA4D74"/>
    <w:rsid w:val="00CA76C5"/>
    <w:rsid w:val="00CA7C7B"/>
    <w:rsid w:val="00CB02E7"/>
    <w:rsid w:val="00CB063D"/>
    <w:rsid w:val="00CB06CA"/>
    <w:rsid w:val="00CB4E5F"/>
    <w:rsid w:val="00CB5273"/>
    <w:rsid w:val="00CC1AA4"/>
    <w:rsid w:val="00CC239E"/>
    <w:rsid w:val="00CD0318"/>
    <w:rsid w:val="00CD24E3"/>
    <w:rsid w:val="00CD485F"/>
    <w:rsid w:val="00CD4CD3"/>
    <w:rsid w:val="00CE18B7"/>
    <w:rsid w:val="00CE2A6A"/>
    <w:rsid w:val="00CE2EAF"/>
    <w:rsid w:val="00CE4552"/>
    <w:rsid w:val="00CE5A28"/>
    <w:rsid w:val="00CE5EF3"/>
    <w:rsid w:val="00CE687A"/>
    <w:rsid w:val="00CE7F90"/>
    <w:rsid w:val="00CF04FA"/>
    <w:rsid w:val="00CF5C7E"/>
    <w:rsid w:val="00CF6B0F"/>
    <w:rsid w:val="00D01AB9"/>
    <w:rsid w:val="00D034E8"/>
    <w:rsid w:val="00D03C90"/>
    <w:rsid w:val="00D04DAD"/>
    <w:rsid w:val="00D2412E"/>
    <w:rsid w:val="00D32AB9"/>
    <w:rsid w:val="00D3345C"/>
    <w:rsid w:val="00D33E41"/>
    <w:rsid w:val="00D37A61"/>
    <w:rsid w:val="00D43574"/>
    <w:rsid w:val="00D439D7"/>
    <w:rsid w:val="00D52C79"/>
    <w:rsid w:val="00D53FED"/>
    <w:rsid w:val="00D5463E"/>
    <w:rsid w:val="00D63458"/>
    <w:rsid w:val="00D7097E"/>
    <w:rsid w:val="00D72768"/>
    <w:rsid w:val="00D739EE"/>
    <w:rsid w:val="00D749E3"/>
    <w:rsid w:val="00D77967"/>
    <w:rsid w:val="00D814FE"/>
    <w:rsid w:val="00D8739D"/>
    <w:rsid w:val="00D914BF"/>
    <w:rsid w:val="00D93E81"/>
    <w:rsid w:val="00D93F32"/>
    <w:rsid w:val="00DA52F0"/>
    <w:rsid w:val="00DA57D2"/>
    <w:rsid w:val="00DB68A1"/>
    <w:rsid w:val="00DC385D"/>
    <w:rsid w:val="00DC4371"/>
    <w:rsid w:val="00DC7ABA"/>
    <w:rsid w:val="00DC7D6F"/>
    <w:rsid w:val="00DD27FF"/>
    <w:rsid w:val="00DD2BA3"/>
    <w:rsid w:val="00DD57C1"/>
    <w:rsid w:val="00DE11CC"/>
    <w:rsid w:val="00DF445F"/>
    <w:rsid w:val="00E038D8"/>
    <w:rsid w:val="00E05396"/>
    <w:rsid w:val="00E13C9B"/>
    <w:rsid w:val="00E1767F"/>
    <w:rsid w:val="00E24F20"/>
    <w:rsid w:val="00E255AB"/>
    <w:rsid w:val="00E266E0"/>
    <w:rsid w:val="00E306EB"/>
    <w:rsid w:val="00E32B2C"/>
    <w:rsid w:val="00E3333B"/>
    <w:rsid w:val="00E37E01"/>
    <w:rsid w:val="00E4773D"/>
    <w:rsid w:val="00E50547"/>
    <w:rsid w:val="00E555C5"/>
    <w:rsid w:val="00E5563C"/>
    <w:rsid w:val="00E604B8"/>
    <w:rsid w:val="00E648AE"/>
    <w:rsid w:val="00E6722E"/>
    <w:rsid w:val="00E72BCF"/>
    <w:rsid w:val="00E776D6"/>
    <w:rsid w:val="00E83956"/>
    <w:rsid w:val="00E8512E"/>
    <w:rsid w:val="00E85B95"/>
    <w:rsid w:val="00E86837"/>
    <w:rsid w:val="00E9128B"/>
    <w:rsid w:val="00EA09A0"/>
    <w:rsid w:val="00EA2864"/>
    <w:rsid w:val="00EA3AA7"/>
    <w:rsid w:val="00EA56FC"/>
    <w:rsid w:val="00EA69ED"/>
    <w:rsid w:val="00EB3B0A"/>
    <w:rsid w:val="00EC4240"/>
    <w:rsid w:val="00ED4EAD"/>
    <w:rsid w:val="00ED6D7D"/>
    <w:rsid w:val="00ED7114"/>
    <w:rsid w:val="00EE03A5"/>
    <w:rsid w:val="00EE0DE9"/>
    <w:rsid w:val="00EE1285"/>
    <w:rsid w:val="00EF3EA8"/>
    <w:rsid w:val="00EF5CDB"/>
    <w:rsid w:val="00EF7497"/>
    <w:rsid w:val="00EF7C2E"/>
    <w:rsid w:val="00F04ABC"/>
    <w:rsid w:val="00F060ED"/>
    <w:rsid w:val="00F12149"/>
    <w:rsid w:val="00F2270C"/>
    <w:rsid w:val="00F30669"/>
    <w:rsid w:val="00F4228E"/>
    <w:rsid w:val="00F43B5B"/>
    <w:rsid w:val="00F43F80"/>
    <w:rsid w:val="00F5065C"/>
    <w:rsid w:val="00F53995"/>
    <w:rsid w:val="00F669FD"/>
    <w:rsid w:val="00F7474B"/>
    <w:rsid w:val="00F74D60"/>
    <w:rsid w:val="00F76BB6"/>
    <w:rsid w:val="00F80F4C"/>
    <w:rsid w:val="00F81DF5"/>
    <w:rsid w:val="00F82865"/>
    <w:rsid w:val="00F84987"/>
    <w:rsid w:val="00F84F47"/>
    <w:rsid w:val="00F929FD"/>
    <w:rsid w:val="00F9311B"/>
    <w:rsid w:val="00F93E5E"/>
    <w:rsid w:val="00F9523D"/>
    <w:rsid w:val="00F971DB"/>
    <w:rsid w:val="00FA050D"/>
    <w:rsid w:val="00FA0BD3"/>
    <w:rsid w:val="00FA2810"/>
    <w:rsid w:val="00FA65E8"/>
    <w:rsid w:val="00FB3A69"/>
    <w:rsid w:val="00FB67FB"/>
    <w:rsid w:val="00FB6B9D"/>
    <w:rsid w:val="00FC1092"/>
    <w:rsid w:val="00FC4A8A"/>
    <w:rsid w:val="00FC557B"/>
    <w:rsid w:val="00FD1F42"/>
    <w:rsid w:val="00FD4762"/>
    <w:rsid w:val="00FD4EC6"/>
    <w:rsid w:val="00FE094A"/>
    <w:rsid w:val="00FE43E4"/>
    <w:rsid w:val="00FE7896"/>
    <w:rsid w:val="00FE7C87"/>
    <w:rsid w:val="00FF0C25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0E"/>
    <w:rPr>
      <w:sz w:val="24"/>
      <w:szCs w:val="24"/>
      <w:lang w:val="en-GB" w:eastAsia="ko-KR"/>
    </w:rPr>
  </w:style>
  <w:style w:type="paragraph" w:styleId="Heading2">
    <w:name w:val="heading 2"/>
    <w:basedOn w:val="Normal"/>
    <w:qFormat/>
    <w:rsid w:val="00F43F80"/>
    <w:pPr>
      <w:spacing w:before="100" w:beforeAutospacing="1" w:after="100" w:afterAutospacing="1"/>
      <w:outlineLvl w:val="1"/>
    </w:pPr>
    <w:rPr>
      <w:b/>
      <w:bCs/>
      <w:sz w:val="36"/>
      <w:szCs w:val="36"/>
      <w:lang w:eastAsia="ja-JP"/>
    </w:rPr>
  </w:style>
  <w:style w:type="paragraph" w:styleId="Heading3">
    <w:name w:val="heading 3"/>
    <w:basedOn w:val="Normal"/>
    <w:next w:val="Normal"/>
    <w:qFormat/>
    <w:rsid w:val="00F43F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5337"/>
    <w:rPr>
      <w:color w:val="0000FF"/>
      <w:u w:val="single"/>
    </w:rPr>
  </w:style>
  <w:style w:type="paragraph" w:styleId="NormalWeb">
    <w:name w:val="Normal (Web)"/>
    <w:basedOn w:val="Normal"/>
    <w:rsid w:val="00295337"/>
    <w:pPr>
      <w:spacing w:before="100" w:beforeAutospacing="1" w:after="100" w:afterAutospacing="1"/>
    </w:pPr>
    <w:rPr>
      <w:lang w:eastAsia="ja-JP"/>
    </w:rPr>
  </w:style>
  <w:style w:type="character" w:styleId="Strong">
    <w:name w:val="Strong"/>
    <w:basedOn w:val="DefaultParagraphFont"/>
    <w:qFormat/>
    <w:rsid w:val="00295337"/>
    <w:rPr>
      <w:b/>
      <w:bCs/>
    </w:rPr>
  </w:style>
  <w:style w:type="character" w:styleId="FollowedHyperlink">
    <w:name w:val="FollowedHyperlink"/>
    <w:basedOn w:val="DefaultParagraphFont"/>
    <w:rsid w:val="002953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hotels.co.uk/uk/hotels/gardenhotel.html" TargetMode="External"/><Relationship Id="rId13" Type="http://schemas.openxmlformats.org/officeDocument/2006/relationships/hyperlink" Target="mailto:toddsloan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ylmorhotel.co.uk/index.php" TargetMode="External"/><Relationship Id="rId12" Type="http://schemas.openxmlformats.org/officeDocument/2006/relationships/hyperlink" Target="http://www.thegarthguesthouse.co.uk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angor.ac.uk/management_centre/photogallery/categories/accommodation/accommodation.php.en?menu=14&amp;catid=6771&amp;subid=0" TargetMode="External"/><Relationship Id="rId11" Type="http://schemas.openxmlformats.org/officeDocument/2006/relationships/hyperlink" Target="http://www.boatyardinn.co.uk/index.php" TargetMode="External"/><Relationship Id="rId5" Type="http://schemas.openxmlformats.org/officeDocument/2006/relationships/hyperlink" Target="http://www.bangor.ac.uk/tour/location.php.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ytree-lodge.com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menai.co.uk/" TargetMode="External"/><Relationship Id="rId14" Type="http://schemas.openxmlformats.org/officeDocument/2006/relationships/hyperlink" Target="http://www.smoothhound.co.uk/hotels/dilf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⨪</vt:lpstr>
    </vt:vector>
  </TitlesOfParts>
  <Company>UWB</Company>
  <LinksUpToDate>false</LinksUpToDate>
  <CharactersWithSpaces>3006</CharactersWithSpaces>
  <SharedDoc>false</SharedDoc>
  <HLinks>
    <vt:vector size="54" baseType="variant"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http://www.smoothhound.co.uk/hotels/dilfan.html</vt:lpwstr>
      </vt:variant>
      <vt:variant>
        <vt:lpwstr/>
      </vt:variant>
      <vt:variant>
        <vt:i4>6488173</vt:i4>
      </vt:variant>
      <vt:variant>
        <vt:i4>21</vt:i4>
      </vt:variant>
      <vt:variant>
        <vt:i4>0</vt:i4>
      </vt:variant>
      <vt:variant>
        <vt:i4>5</vt:i4>
      </vt:variant>
      <vt:variant>
        <vt:lpwstr>http://www.thegarthguesthouse.co.uk/index.html</vt:lpwstr>
      </vt:variant>
      <vt:variant>
        <vt:lpwstr/>
      </vt:variant>
      <vt:variant>
        <vt:i4>7798902</vt:i4>
      </vt:variant>
      <vt:variant>
        <vt:i4>18</vt:i4>
      </vt:variant>
      <vt:variant>
        <vt:i4>0</vt:i4>
      </vt:variant>
      <vt:variant>
        <vt:i4>5</vt:i4>
      </vt:variant>
      <vt:variant>
        <vt:lpwstr>http://www.boatyardinn.co.uk/index.php</vt:lpwstr>
      </vt:variant>
      <vt:variant>
        <vt:lpwstr/>
      </vt:variant>
      <vt:variant>
        <vt:i4>5636103</vt:i4>
      </vt:variant>
      <vt:variant>
        <vt:i4>15</vt:i4>
      </vt:variant>
      <vt:variant>
        <vt:i4>0</vt:i4>
      </vt:variant>
      <vt:variant>
        <vt:i4>5</vt:i4>
      </vt:variant>
      <vt:variant>
        <vt:lpwstr>http://baytree-lodge.com/default.aspx</vt:lpwstr>
      </vt:variant>
      <vt:variant>
        <vt:lpwstr/>
      </vt:variant>
      <vt:variant>
        <vt:i4>2424948</vt:i4>
      </vt:variant>
      <vt:variant>
        <vt:i4>12</vt:i4>
      </vt:variant>
      <vt:variant>
        <vt:i4>0</vt:i4>
      </vt:variant>
      <vt:variant>
        <vt:i4>5</vt:i4>
      </vt:variant>
      <vt:variant>
        <vt:lpwstr>http://www.themenai.co.uk/</vt:lpwstr>
      </vt:variant>
      <vt:variant>
        <vt:lpwstr/>
      </vt:variant>
      <vt:variant>
        <vt:i4>6684724</vt:i4>
      </vt:variant>
      <vt:variant>
        <vt:i4>9</vt:i4>
      </vt:variant>
      <vt:variant>
        <vt:i4>0</vt:i4>
      </vt:variant>
      <vt:variant>
        <vt:i4>5</vt:i4>
      </vt:variant>
      <vt:variant>
        <vt:lpwstr>http://www.4hotels.co.uk/uk/hotels/gardenhotel.html</vt:lpwstr>
      </vt:variant>
      <vt:variant>
        <vt:lpwstr/>
      </vt:variant>
      <vt:variant>
        <vt:i4>7602290</vt:i4>
      </vt:variant>
      <vt:variant>
        <vt:i4>6</vt:i4>
      </vt:variant>
      <vt:variant>
        <vt:i4>0</vt:i4>
      </vt:variant>
      <vt:variant>
        <vt:i4>5</vt:i4>
      </vt:variant>
      <vt:variant>
        <vt:lpwstr>http://www.erylmorhotel.co.uk/index.php</vt:lpwstr>
      </vt:variant>
      <vt:variant>
        <vt:lpwstr/>
      </vt:variant>
      <vt:variant>
        <vt:i4>7208966</vt:i4>
      </vt:variant>
      <vt:variant>
        <vt:i4>3</vt:i4>
      </vt:variant>
      <vt:variant>
        <vt:i4>0</vt:i4>
      </vt:variant>
      <vt:variant>
        <vt:i4>5</vt:i4>
      </vt:variant>
      <vt:variant>
        <vt:lpwstr>http://www.bangor.ac.uk/management_centre/photogallery/categories/accommodation/accommodation.php.en?menu=14&amp;catid=6771&amp;subid=0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http://www.bangor.ac.uk/tour/location.php.en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⨪</dc:title>
  <dc:subject/>
  <dc:creator>sos055</dc:creator>
  <cp:keywords/>
  <dc:description/>
  <cp:lastModifiedBy>sosa02</cp:lastModifiedBy>
  <cp:revision>6</cp:revision>
  <cp:lastPrinted>2009-04-15T15:19:00Z</cp:lastPrinted>
  <dcterms:created xsi:type="dcterms:W3CDTF">2012-03-15T16:52:00Z</dcterms:created>
  <dcterms:modified xsi:type="dcterms:W3CDTF">2012-03-26T09:37:00Z</dcterms:modified>
</cp:coreProperties>
</file>